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B3B4195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E5218">
        <w:rPr>
          <w:rFonts w:ascii="Azo Sans Md" w:hAnsi="Azo Sans Md" w:cstheme="minorHAnsi"/>
          <w:bCs/>
          <w:szCs w:val="24"/>
        </w:rPr>
        <w:t>0</w:t>
      </w:r>
      <w:r w:rsidR="001616D2">
        <w:rPr>
          <w:rFonts w:ascii="Azo Sans Md" w:hAnsi="Azo Sans Md" w:cstheme="minorHAnsi"/>
          <w:bCs/>
          <w:szCs w:val="24"/>
        </w:rPr>
        <w:t>50</w:t>
      </w:r>
      <w:r w:rsidR="00DE5218">
        <w:rPr>
          <w:rFonts w:ascii="Azo Sans Md" w:hAnsi="Azo Sans Md" w:cstheme="minorHAnsi"/>
          <w:bCs/>
          <w:szCs w:val="24"/>
        </w:rPr>
        <w:t>/2023</w:t>
      </w:r>
    </w:p>
    <w:p w14:paraId="1616DB90" w14:textId="29E9C18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616D2">
        <w:rPr>
          <w:rFonts w:ascii="Azo Sans Md" w:hAnsi="Azo Sans Md" w:cstheme="minorHAnsi"/>
          <w:szCs w:val="24"/>
        </w:rPr>
        <w:t>01.970/2022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474F4EF1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616D2" w:rsidRPr="001616D2">
        <w:rPr>
          <w:rFonts w:ascii="Azo Sans Md" w:hAnsi="Azo Sans Md" w:cstheme="minorHAnsi"/>
          <w:b/>
          <w:bCs/>
          <w:szCs w:val="24"/>
        </w:rPr>
        <w:t>Aquisição de ELETRODOMÉSTICOS e MOBILIÁRIO, para atender às necessidades do Hospital Maternidade Doutor Mário Dutra de Castro</w:t>
      </w:r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354BD35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</w:t>
      </w:r>
      <w:r w:rsidR="001616D2">
        <w:rPr>
          <w:rFonts w:ascii="Azo Sans Md" w:hAnsi="Azo Sans Md" w:cstheme="minorHAnsi"/>
          <w:sz w:val="22"/>
          <w:szCs w:val="22"/>
        </w:rPr>
        <w:t>50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1616D2" w:rsidRPr="001616D2">
        <w:rPr>
          <w:rFonts w:ascii="Azo Sans Md" w:hAnsi="Azo Sans Md" w:cstheme="minorHAnsi"/>
          <w:b/>
          <w:bCs/>
          <w:sz w:val="22"/>
          <w:szCs w:val="22"/>
        </w:rPr>
        <w:t>Aquisição de ELETRODOMÉSTICOS e MOBILIÁRIO, para atender às necessidades do Hospital Maternidade Doutor Mário Dutra de Castro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3F23C" w14:textId="77777777" w:rsidR="00282AB3" w:rsidRDefault="00282AB3" w:rsidP="007A67F8">
      <w:r>
        <w:separator/>
      </w:r>
    </w:p>
  </w:endnote>
  <w:endnote w:type="continuationSeparator" w:id="0">
    <w:p w14:paraId="72329B1C" w14:textId="77777777" w:rsidR="00282AB3" w:rsidRDefault="00282AB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7E15A" w14:textId="77777777" w:rsidR="00282AB3" w:rsidRDefault="00282AB3" w:rsidP="007A67F8">
      <w:r>
        <w:separator/>
      </w:r>
    </w:p>
  </w:footnote>
  <w:footnote w:type="continuationSeparator" w:id="0">
    <w:p w14:paraId="38C82262" w14:textId="77777777" w:rsidR="00282AB3" w:rsidRDefault="00282AB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C12666F" w:rsidR="005013DA" w:rsidRDefault="00E9759B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EF58C1" wp14:editId="306B11B9">
              <wp:simplePos x="0" y="0"/>
              <wp:positionH relativeFrom="column">
                <wp:posOffset>3740150</wp:posOffset>
              </wp:positionH>
              <wp:positionV relativeFrom="paragraph">
                <wp:posOffset>95250</wp:posOffset>
              </wp:positionV>
              <wp:extent cx="1876425" cy="400050"/>
              <wp:effectExtent l="0" t="0" r="28575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7DF4E70" w14:textId="19834AAF" w:rsidR="00E9759B" w:rsidRDefault="00E9759B" w:rsidP="00E9759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616D2">
                            <w:rPr>
                              <w:rFonts w:cs="Calibri"/>
                              <w:sz w:val="20"/>
                              <w:szCs w:val="20"/>
                            </w:rPr>
                            <w:t>01.970/2022</w:t>
                          </w:r>
                        </w:p>
                        <w:p w14:paraId="4CD10BB5" w14:textId="77777777" w:rsidR="00E9759B" w:rsidRDefault="00E9759B" w:rsidP="00E9759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EF58C1" id="Retângulo 1" o:spid="_x0000_s1026" style="position:absolute;left:0;text-align:left;margin-left:294.5pt;margin-top:7.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77DF4E70" w14:textId="19834AAF" w:rsidR="00E9759B" w:rsidRDefault="00E9759B" w:rsidP="00E9759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616D2">
                      <w:rPr>
                        <w:rFonts w:cs="Calibri"/>
                        <w:sz w:val="20"/>
                        <w:szCs w:val="20"/>
                      </w:rPr>
                      <w:t>01.970/2022</w:t>
                    </w:r>
                  </w:p>
                  <w:p w14:paraId="4CD10BB5" w14:textId="77777777" w:rsidR="00E9759B" w:rsidRDefault="00E9759B" w:rsidP="00E9759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DBAA329" w:rsidR="005013DA" w:rsidRDefault="005013DA" w:rsidP="0012526A">
    <w:pPr>
      <w:suppressAutoHyphens/>
      <w:ind w:left="426" w:firstLine="0"/>
      <w:jc w:val="left"/>
    </w:pPr>
  </w:p>
  <w:p w14:paraId="1449AACD" w14:textId="2F7B88BA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616D2"/>
    <w:rsid w:val="001F012D"/>
    <w:rsid w:val="002144FB"/>
    <w:rsid w:val="00282AB3"/>
    <w:rsid w:val="002B31BD"/>
    <w:rsid w:val="002B6015"/>
    <w:rsid w:val="002D4136"/>
    <w:rsid w:val="00325862"/>
    <w:rsid w:val="00375A56"/>
    <w:rsid w:val="00387F60"/>
    <w:rsid w:val="0039050B"/>
    <w:rsid w:val="004070FE"/>
    <w:rsid w:val="00446624"/>
    <w:rsid w:val="004A3748"/>
    <w:rsid w:val="004A629C"/>
    <w:rsid w:val="004B28C9"/>
    <w:rsid w:val="004B3602"/>
    <w:rsid w:val="004C366B"/>
    <w:rsid w:val="005013DA"/>
    <w:rsid w:val="0054306A"/>
    <w:rsid w:val="00570C00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226C1"/>
    <w:rsid w:val="00930076"/>
    <w:rsid w:val="0094777A"/>
    <w:rsid w:val="00974A2C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CF429E"/>
    <w:rsid w:val="00D05146"/>
    <w:rsid w:val="00D26F0B"/>
    <w:rsid w:val="00D510B4"/>
    <w:rsid w:val="00D577F2"/>
    <w:rsid w:val="00DB5059"/>
    <w:rsid w:val="00DB581C"/>
    <w:rsid w:val="00DD6E60"/>
    <w:rsid w:val="00DE34D5"/>
    <w:rsid w:val="00DE5218"/>
    <w:rsid w:val="00E27483"/>
    <w:rsid w:val="00E46A51"/>
    <w:rsid w:val="00E71587"/>
    <w:rsid w:val="00E9759B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245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57</cp:revision>
  <cp:lastPrinted>2022-01-13T14:58:00Z</cp:lastPrinted>
  <dcterms:created xsi:type="dcterms:W3CDTF">2021-05-27T14:26:00Z</dcterms:created>
  <dcterms:modified xsi:type="dcterms:W3CDTF">2023-03-01T19:42:00Z</dcterms:modified>
</cp:coreProperties>
</file>